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Overlap w:val="never"/>
        <w:tblW w:w="0" w:type="auto"/>
        <w:tblLook w:val="04A0" w:firstRow="1" w:lastRow="0" w:firstColumn="1" w:lastColumn="0" w:noHBand="0" w:noVBand="1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39"/>
        <w:gridCol w:w="453"/>
        <w:gridCol w:w="3497"/>
        <w:gridCol w:w="5230"/>
      </w:tblGrid>
      <w:tr>
        <w:trPr>
          <w:trHeight w:val="1113" w:hRule="atLeast"/>
        </w:trPr>
        <w:tc>
          <w:tcPr>
            <w:tcW w:w="10420" w:type="dxa"/>
            <w:gridSpan w:val="4"/>
            <w:tcBorders>
              <w:top w:val="double" w:sz="6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shd w:val="clear" w:color="auto" w:fill="BBBBBB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center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궁서" w:eastAsia="궁서" w:hAnsi="궁서" w:cs="굴림" w:hint="eastAsia"/>
                <w:color w:val="000000"/>
                <w:sz w:val="48"/>
                <w:szCs w:val="48"/>
                <w:kern w:val="0"/>
              </w:rPr>
              <w:t>디지털시스템실험 결과보고서</w:t>
            </w:r>
          </w:p>
        </w:tc>
      </w:tr>
      <w:tr>
        <w:trPr>
          <w:trHeight w:val="422" w:hRule="atLeast"/>
        </w:trPr>
        <w:tc>
          <w:tcPr>
            <w:tcW w:w="5190" w:type="dxa"/>
            <w:gridSpan w:val="3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left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color w:val="000000"/>
                <w:sz w:val="24"/>
                <w:szCs w:val="24"/>
                <w:kern w:val="0"/>
              </w:rPr>
              <w:t>이름 :</w:t>
            </w:r>
            <w:r>
              <w:rPr>
                <w:rFonts w:ascii="굴림" w:eastAsia="굴림" w:hAnsi="굴림" w:cs="굴림" w:hint="eastAsia"/>
                <w:color w:val="000000"/>
                <w:sz w:val="24"/>
                <w:szCs w:val="24"/>
                <w:kern w:val="0"/>
              </w:rPr>
              <w:t xml:space="preserve"> 정성훈</w:t>
            </w:r>
          </w:p>
        </w:tc>
        <w:tc>
          <w:tcPr>
            <w:tcW w:w="5230" w:type="dxa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left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color w:val="000000"/>
                <w:sz w:val="24"/>
                <w:szCs w:val="24"/>
                <w:kern w:val="0"/>
              </w:rPr>
              <w:t>학번 :</w:t>
            </w:r>
            <w:r>
              <w:rPr>
                <w:rFonts w:ascii="굴림" w:eastAsia="굴림" w:hAnsi="굴림" w:cs="굴림"/>
                <w:color w:val="000000"/>
                <w:sz w:val="24"/>
                <w:szCs w:val="24"/>
                <w:kern w:val="0"/>
              </w:rPr>
              <w:t xml:space="preserve"> 2019171009</w:t>
            </w:r>
          </w:p>
        </w:tc>
      </w:tr>
      <w:tr>
        <w:trPr>
          <w:trHeight w:val="483" w:hRule="atLeast"/>
        </w:trPr>
        <w:tc>
          <w:tcPr>
            <w:tcW w:w="1239" w:type="dxa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center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sz w:val="18"/>
                <w:szCs w:val="18"/>
                <w:kern w:val="0"/>
              </w:rPr>
              <w:t>실험제목</w:t>
            </w:r>
          </w:p>
        </w:tc>
        <w:tc>
          <w:tcPr>
            <w:tcW w:w="918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tcMar>
              <w:top w:w="113" w:type="dxa"/>
              <w:left w:w="113" w:type="dxa"/>
              <w:bottom w:w="113" w:type="dxa"/>
              <w:right w:w="113" w:type="dxa"/>
            </w:tcMar>
            <w:hideMark/>
          </w:tcPr>
          <w:p>
            <w:pPr>
              <w:snapToGrid w:val="0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 w:val="22"/>
                <w:kern w:val="0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 w:val="22"/>
                <w:kern w:val="0"/>
                <w:rtl w:val="off"/>
              </w:rPr>
              <w:t>Arithmetic Circuit 설계 및 구현</w:t>
            </w:r>
          </w:p>
        </w:tc>
      </w:tr>
      <w:tr>
        <w:trPr>
          <w:trHeight w:val="720" w:hRule="atLeast"/>
        </w:trPr>
        <w:tc>
          <w:tcPr>
            <w:tcW w:w="1239" w:type="dxa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center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sz w:val="18"/>
                <w:szCs w:val="18"/>
                <w:kern w:val="0"/>
              </w:rPr>
              <w:t>실험목표</w:t>
            </w:r>
          </w:p>
        </w:tc>
        <w:tc>
          <w:tcPr>
            <w:tcW w:w="918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uble" w:sz="6" w:space="0" w:color="000000"/>
            </w:tcBorders>
            <w:tcMar>
              <w:top w:w="113" w:type="dxa"/>
              <w:left w:w="113" w:type="dxa"/>
              <w:bottom w:w="113" w:type="dxa"/>
              <w:right w:w="113" w:type="dxa"/>
            </w:tcMar>
            <w:hideMark/>
          </w:tcPr>
          <w:p>
            <w:pPr>
              <w:pStyle w:val="a6"/>
              <w:ind w:leftChars="0"/>
              <w:snapToGrid w:val="0"/>
              <w:jc w:val="left"/>
              <w:numPr>
                <w:ilvl w:val="0"/>
                <w:numId w:val="1"/>
              </w:numPr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 w:val="22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 w:val="22"/>
                <w:kern w:val="0"/>
                <w:rtl w:val="off"/>
              </w:rPr>
              <w:t>Full Adder와 이를 이용한 Ripple Carry Adder 설계</w:t>
            </w:r>
          </w:p>
          <w:p>
            <w:pPr>
              <w:pStyle w:val="a6"/>
              <w:ind w:leftChars="0"/>
              <w:snapToGrid w:val="0"/>
              <w:jc w:val="left"/>
              <w:numPr>
                <w:ilvl w:val="0"/>
                <w:numId w:val="1"/>
              </w:numPr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 w:val="22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 w:val="22"/>
                <w:kern w:val="0"/>
                <w:rtl w:val="off"/>
              </w:rPr>
              <w:t>4-bits Adder/Subtractor 설계</w:t>
            </w:r>
          </w:p>
          <w:p>
            <w:pPr>
              <w:pStyle w:val="a6"/>
              <w:ind w:leftChars="0"/>
              <w:snapToGrid w:val="0"/>
              <w:jc w:val="left"/>
              <w:numPr>
                <w:ilvl w:val="0"/>
                <w:numId w:val="1"/>
              </w:numPr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 w:val="22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 w:val="22"/>
                <w:kern w:val="0"/>
                <w:rtl w:val="off"/>
              </w:rPr>
              <w:t>4-bits x 3-bits Multiplier 설계</w:t>
            </w:r>
          </w:p>
          <w:p>
            <w:pPr>
              <w:pStyle w:val="a6"/>
              <w:ind w:leftChars="0"/>
              <w:snapToGrid w:val="0"/>
              <w:jc w:val="left"/>
              <w:numPr>
                <w:ilvl w:val="0"/>
                <w:numId w:val="2"/>
              </w:numPr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 w:val="22"/>
                <w:kern w:val="0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 w:val="22"/>
                <w:kern w:val="0"/>
                <w:rtl w:val="off"/>
              </w:rPr>
              <w:t>Arithmetic and Logical Unit 설계</w:t>
            </w:r>
          </w:p>
        </w:tc>
      </w:tr>
      <w:tr>
        <w:trPr>
          <w:trHeight w:val="427" w:hRule="atLeast"/>
        </w:trPr>
        <w:tc>
          <w:tcPr>
            <w:tcW w:w="10420" w:type="dxa"/>
            <w:gridSpan w:val="4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shd w:val="clear" w:color="auto" w:fill="D6D6D6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wordWrap/>
              <w:snapToGrid w:val="0"/>
              <w:jc w:val="center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rFonts w:ascii="굴림" w:eastAsia="굴림" w:hAnsi="굴림" w:cs="굴림" w:hint="eastAsia"/>
                <w:b/>
                <w:bCs/>
                <w:color w:val="000000"/>
                <w:sz w:val="18"/>
                <w:szCs w:val="18"/>
                <w:kern w:val="0"/>
              </w:rPr>
              <w:t>실험결과</w:t>
            </w:r>
          </w:p>
        </w:tc>
      </w:tr>
      <w:tr>
        <w:trPr>
          <w:trHeight w:val="1482" w:hRule="atLeast"/>
        </w:trPr>
        <w:tc>
          <w:tcPr>
            <w:tcW w:w="10420" w:type="dxa"/>
            <w:gridSpan w:val="4"/>
            <w:tcBorders>
              <w:top w:val="single" w:sz="2" w:space="0" w:color="000000"/>
              <w:left w:val="double" w:sz="6" w:space="0" w:color="000000"/>
              <w:bottom w:val="single" w:sz="2" w:space="0" w:color="000000"/>
              <w:right w:val="double" w:sz="6" w:space="0" w:color="000000"/>
            </w:tcBorders>
            <w:shd w:val="clear" w:color="auto" w:fill="FFFFFF" w:themeFill="lt1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  <w:hideMark/>
          </w:tcPr>
          <w:p>
            <w:pPr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1. 4-bits Adder/Subtractor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>(1) 구현하고자 하는 논리회로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4315375" cy="2092128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375" cy="20921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위 그림과 같이 A3~A0과, B3~B0, 그리고 M을 입력받아서 결과 S3~S0과 Carry out, Overflow flag를 출력하는 4-bits adder/subtractor를 설계하고자 하였다.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(2) Verilog 코드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3238500" cy="2343150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2343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1885249" cy="1587354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249" cy="15873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먼저 Structural modeling을 위하여 1-bit full adder를 gate-level로 설계했다.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4057650" cy="3924300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392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이후 위 그림과 같이 선을 연결했다. A는 Full Adder에 그대로 붙이고, B는 M과 XOR을 한 결과를 붙였다. 가장 하위 비트의 Full Adder에는 carry in으로 M이 들어갔다. 최종 carry out으로 C[3]이, overflow flag로 C[2] XOR C[3]이 들어갔다.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790825" cy="4924425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49244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위는 테스트벤치 코드다. 모듈에 선을 연결한 후 4+7, 13+12, 13-5, 5-2를 연산하기 위해 값을 넣었다.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(3) 시뮬레이션 파형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4895776" cy="1660306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776" cy="16603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위와 같은 결과를 얻었다. 가독성을 위해 A와 B, S는 signed decimal로 병기했다. 설계한 모듈은 4-bits signed integer 두 개의 덧셈/뺄셈을 연산하는 모듈이었기 때문에 가능한 A, B, S값의 범위가 -8 ~ +7까지였다. 그래서 4 + 7 = 11에서 11은 표현할 수 있는 범위를 넘어가기 때문에 overflow가 났다. 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두번째에서 A에 13(=4’b1101), B에 12(=4’b1100)을 인가해 13 + 12를 연산하고자 했는데, 이를 모듈이 singed 4-bits로 받아들여 -3(=4’b1101)과 -4(=4’b1100)의 덧셈을 계산해 -7(=4’b1001)을 연산하고, 이는 표현할 수 있는 범위 내기 때문에 overflow flag가 0이었다.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세 번째 역시 비슷하게 A의 13을 -3으로 읽고 -3 - (+5)를 연산해 -8을 출력했고, 이 역시 4-bits signed 범위 내기 때문에 overflow가 나지 않았다. 네 번째는 5 - 2 = 3으로 A와 B, S 모두 범위 내의 연산이었기 때문에 역시 overflow가 나지 않았다.</w:t>
            </w: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2. 4-bits x 3-bits Multiplier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(1) 구현하고자 하는 회로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3387483" cy="3702598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483" cy="37025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1772540" cy="1174470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540" cy="1174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위와 같이 3-bits A와 4-bits B를 받아 둘을 곱한 결과를 출력하는 Multiplier를 설계하고자 했다. 설계 논리는 오른쪽과 같이 B를 모두 A의 각 비트와 and연산을 한 뒤에 결과를 A 각 비트의 자릿수에서 더한 결과가 Multiply가 되는 것을 이용했다.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이를 위해 (A비트 개수 - 1)만큼의 B비트 Adder가 필요했고, 각 Adder에 A의 각 비트와 B의 모든 비트의 and연산을 넣어줘야 하기 때문에 (A의 bit 수) x (B의 bit 수) 만큼의 and gate가 필요했다.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(2) Verilog 코드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250554" cy="1978245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554" cy="19782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881101" cy="1952421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101" cy="19524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먼저 모듈에 4-bits adder가 필요하기 때문에 이를 위해 4-bits ripple carry adder를 설계했다. ripple carry adder에 full adder가 필요하기 때문에 full adder를 먼저 gate-level로 설계한 뒤 structural 하게 ripple carry adder를 설계했다.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5146101" cy="1690454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101" cy="16904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이후에 ripple carry adder를 이용해 최종적으로 multiplier를 설계했다. 연산 결과의 최하위 bit는 A[0] &amp; B[0]으로 고정이고, 첫 번째 ripple carry adder의 input으로 A[1]과 B의 모든 비트의 and 결과와 {0, A[0] &amp; B[3:1]}이 들어갔다. 두 번째 ripple carry adder의 input으로는 A[2]와 B의 모든 비트의 and 결과와 첫 번째 adder의 carry와 sum[3:1]이 들어갔다.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336018" cy="4150925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018" cy="41509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위는 testbench 코드로 3-bits A와 4-bits B에 값을 인가해 7-bits C에 결과를 받았다. 14*5, 8*3, 13*7, 10*2를 연산하기 위해 A와 B에 값을 넣었다.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(3) 시뮬레이션 파형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4953000" cy="1238250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1238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위는 testbench를 simulation한 파형이다. 가독성을 위해 A, B, C 모두 unsigned decimal로 병기했다.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네 가지 모든 case에서 기대한 값과 같이 A와 B를 곱한 결과가 나온 것을 확인했다.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(4) FPGA 검증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FPGA에 multiplier 모듈을 올렸다. pin은 LED 2~8까지에 C6~0을 넣었고, DIP SWITCH 1~3에 A2~0을, 5~8에 B3~0을 넣었다.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3597716" cy="2698115"/>
                  <wp:effectExtent l="0" t="0" r="0" b="0"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716" cy="26981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3’b011(3) * 4’b0010(2) = 7’b0000110(6)이 나왔다.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504213" cy="3684300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2504213" cy="368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3’b111(7) * 4’b0010(2) = 7’b0001110(14)가 나왔다.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485054" cy="3656113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2485054" cy="36561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3’b111(7) * 4’b1010(10) = 7’b1000110(70)이 나왔다.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334505" cy="3434616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2334505" cy="34346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3’b101(5) * 4’b1011(11) = 7’b0110111(55)가 나왔다.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3. ALU 설계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(1) 구현하고자 하는 회로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4752975" cy="2667000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66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위 그림과 같이 두 개의 Operand와 Opcode를 받아서 연산 결과를 출력하는 Arithmetic and Logic Unit을 설계하고자 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428875" cy="1828800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Opcode는 위와 같고, operand는 둘 다 4-bits를 갖는 ALU를 설계해야 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(2) Verilog 코드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2762250" cy="3724275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37242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   </w:t>
            </w: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1350013" cy="3951858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013" cy="39518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case 문을 이용해 ALU를 구현했다. Opcode에 따라서 add, sub, mul, or, and, xor을 수행한 뒤 결과를 C에 저장하고, default로 만약 다른 opcode가 들어온다면 C를 undetermined(don’t care condition)으로 지정해 latch를 방지했다. 오른쪽은 주어진 testbench 코드다.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(3) 시뮬레이션 파형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drawing>
                <wp:inline distT="0" distB="0" distL="180" distR="180">
                  <wp:extent cx="4990925" cy="1608078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925" cy="16080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위와 같은 결과를 얻었다. 가독성을 위해 decimal로 병기했다.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opcode가 0일 때(add) 2 + 3 = 5의 결과를 얻었다.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opcode가 1일 때(sub) 7 - 4 = 3의 결과를 얻었다.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opcode가 2일 때(mul) 2 * 3 = 6의 결과를 얻었다.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opcode가 3일 때(or) 0001 | 0010 = 0011의 결과를 얻었다.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opcode가 4일 때(and) 0111 &amp; 0111 = 0111의 결과를 얻었다.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 xml:space="preserve"> opcode가 5일 때(xor) 0101 ^ 0010 = 0111의 결과를 얻었다.</w:t>
            </w: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</w:pPr>
          </w:p>
          <w:p>
            <w:pPr>
              <w:ind w:left="800" w:firstLine="0"/>
              <w:snapToGrid w:val="0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lang w:eastAsia="ko-KR"/>
                <w:rFonts w:ascii="바탕" w:eastAsia="굴림" w:hAnsi="굴림" w:cs="굴림" w:hint="eastAsia"/>
                <w:color w:val="000000"/>
                <w:szCs w:val="20"/>
                <w:kern w:val="0"/>
                <w:rtl w:val="off"/>
              </w:rPr>
              <w:t>시뮬레이션 파형이 기댓값과 일치했다. 이를 통해 모듈의 정상 작동을 확인했다.</w:t>
            </w:r>
          </w:p>
        </w:tc>
      </w:tr>
      <w:tr>
        <w:trPr>
          <w:trHeight w:val="432" w:hRule="atLeast"/>
        </w:trPr>
        <w:tc>
          <w:tcPr>
            <w:tcW w:w="1692" w:type="dxa"/>
            <w:gridSpan w:val="2"/>
            <w:tcBorders>
              <w:top w:val="single" w:sz="2" w:space="0" w:color="000000"/>
              <w:left w:val="double" w:sz="6" w:space="0" w:color="000000"/>
              <w:bottom w:val="double" w:sz="6" w:space="0" w:color="000000"/>
              <w:right w:val="double" w:sz="6" w:space="0" w:color="000000"/>
            </w:tcBorders>
            <w:shd w:val="clear" w:color="auto" w:fill="E7E6E6" w:themeFill="lt2"/>
            <w:tcMar>
              <w:top w:w="113" w:type="dxa"/>
              <w:left w:w="113" w:type="dxa"/>
              <w:bottom w:w="113" w:type="dxa"/>
              <w:right w:w="113" w:type="dxa"/>
            </w:tcMar>
            <w:hideMark/>
          </w:tcPr>
          <w:p>
            <w:pPr>
              <w:snapToGrid w:val="0"/>
              <w:jc w:val="center"/>
              <w:tabs>
                <w:tab w:val="left" w:pos="1483"/>
              </w:tabs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lang w:eastAsia="ko-KR"/>
                <w:rFonts w:ascii="바탕" w:eastAsia="굴림" w:hAnsi="굴림" w:cs="굴림"/>
                <w:b/>
                <w:bCs/>
                <w:color w:val="000000"/>
                <w:szCs w:val="20"/>
                <w:kern w:val="0"/>
                <w:rtl w:val="off"/>
              </w:rPr>
              <w:t>토의</w:t>
            </w:r>
          </w:p>
        </w:tc>
        <w:tc>
          <w:tcPr>
            <w:tcW w:w="8727" w:type="dxa"/>
            <w:gridSpan w:val="2"/>
            <w:tcBorders>
              <w:top w:val="single" w:sz="2" w:space="0" w:color="000000"/>
              <w:left w:val="double" w:sz="6" w:space="0" w:color="000000"/>
              <w:bottom w:val="double" w:sz="6" w:space="0" w:color="000000"/>
              <w:right w:val="double" w:sz="6" w:space="0" w:color="000000"/>
            </w:tcBorders>
          </w:tcPr>
          <w:p>
            <w:pPr>
              <w:snapToGrid w:val="0"/>
              <w:spacing w:after="0" w:line="312" w:lineRule="auto"/>
              <w:textAlignment w:val="baseline"/>
              <w:rPr>
                <w:rFonts w:ascii="바탕" w:eastAsia="굴림" w:hAnsi="굴림" w:cs="굴림"/>
                <w:color w:val="000000"/>
                <w:szCs w:val="20"/>
                <w:kern w:val="0"/>
              </w:rPr>
            </w:pPr>
            <w:r>
              <w:rPr>
                <w:lang w:eastAsia="ko-KR"/>
                <w:rFonts w:ascii="바탕" w:eastAsia="굴림" w:hAnsi="굴림" w:cs="굴림"/>
                <w:color w:val="000000"/>
                <w:szCs w:val="20"/>
                <w:kern w:val="0"/>
                <w:rtl w:val="off"/>
              </w:rPr>
              <w:t xml:space="preserve"> 이번 주차에는 4-bits adder/subtractor와 4-bits x 3-bits mutiplier, ALU를 설계했다. Multiplier의 경우에는 input이 총 7 bits가 필요해서 fpga의 dip switch에 mapping했지만, adder/subtractor는 input이 9 bits가 필요했고, ALU는 11bits가 필요했어서 fpga에 올리기 난감했다. number pad에 input을 올려봤지만 계속 누르고 있어야 했고, 동시 입력을 인식하지 못해 adder의 경우는 가능했지만, ALU에서는 불가능했다. 앞으로는 8bits의 input만으로는 부족한 상황이 더 나올텐데 다른 방법을 찾아야겠다고 생각했다.</w:t>
            </w:r>
          </w:p>
        </w:tc>
      </w:tr>
    </w:tbl>
    <w:p/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바탕">
    <w:panose1 w:val="02030600000101010101"/>
    <w:family w:val="roman"/>
    <w:charset w:val="81"/>
    <w:notTrueType w:val="false"/>
    <w:sig w:usb0="B00002AF" w:usb1="69D77CFB" w:usb2="00000030" w:usb3="00000001" w:csb0="4008009F" w:csb1="DFD70000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궁서">
    <w:panose1 w:val="02030600000101010101"/>
    <w:family w:val="roman"/>
    <w:charset w:val="81"/>
    <w:notTrueType w:val="false"/>
    <w:sig w:usb0="B00002AF" w:usb1="69D77CFB" w:usb2="00000030" w:usb3="00000001" w:csb0="4008009F" w:csb1="DFD7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95f15aa"/>
    <w:multiLevelType w:val="hybridMultilevel"/>
    <w:tmpl w:val="b39e2918"/>
    <w:lvl w:ilvl="0" w:tplc="c9fec31c">
      <w:start w:val="1"/>
      <w:numFmt w:val="decimalEnclosedCircle"/>
      <w:lvlText w:val="%1"/>
      <w:lvlJc w:val="left"/>
      <w:pPr>
        <w:ind w:left="760" w:hanging="360"/>
      </w:pPr>
      <w:rPr>
        <w:rFonts w:ascii="굴림" w:hint="default"/>
        <w:sz w:val="20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472d4ac1"/>
    <w:multiLevelType w:val="hybridMultilevel"/>
    <w:tmpl w:val="ba52843c"/>
    <w:lvl w:ilvl="0" w:tplc="c9fec31c">
      <w:start w:val="1"/>
      <w:numFmt w:val="decimalEnclosedCircle"/>
      <w:lvlText w:val="%1"/>
      <w:lvlJc w:val="left"/>
      <w:pPr>
        <w:ind w:left="760" w:hanging="360"/>
      </w:pPr>
      <w:rPr>
        <w:rFonts w:ascii="굴림" w:hint="default"/>
        <w:sz w:val="20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9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szCs w:val="20"/>
      <w:kern w:val="0"/>
    </w:r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  <w:style w:type="paragraph" w:styleId="a6">
    <w:name w:val="List Paragraph"/>
    <w:uiPriority w:val="34"/>
    <w:basedOn w:val="a"/>
    <w:qFormat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20" Type="http://schemas.openxmlformats.org/officeDocument/2006/relationships/image" Target="media/image19.png" /><Relationship Id="rId19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styles" Target="styles.xml" /><Relationship Id="rId24" Type="http://schemas.openxmlformats.org/officeDocument/2006/relationships/settings" Target="settings.xml" /><Relationship Id="rId25" Type="http://schemas.openxmlformats.org/officeDocument/2006/relationships/fontTable" Target="fontTable.xml" /><Relationship Id="rId26" Type="http://schemas.openxmlformats.org/officeDocument/2006/relationships/webSettings" Target="webSettings.xml" /><Relationship Id="rId27" Type="http://schemas.openxmlformats.org/officeDocument/2006/relationships/numbering" Target="numbering.xml" /><Relationship Id="rId2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기용 권</dc:creator>
  <cp:keywords/>
  <dc:description/>
  <cp:lastModifiedBy>turtl</cp:lastModifiedBy>
  <cp:revision>1</cp:revision>
  <dcterms:created xsi:type="dcterms:W3CDTF">2020-09-06T06:57:00Z</dcterms:created>
  <dcterms:modified xsi:type="dcterms:W3CDTF">2022-10-07T03:10:00Z</dcterms:modified>
  <cp:version>1200.0100.01</cp:version>
</cp:coreProperties>
</file>